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70fd1e3d034e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RVT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RVT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5931593bf934997"/>
      <w:footerReference xmlns:r="http://schemas.openxmlformats.org/officeDocument/2006/relationships" w:type="default" r:id="R709c31d8779e40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931593bf934997" /><Relationship Type="http://schemas.openxmlformats.org/officeDocument/2006/relationships/footer" Target="/word/footer1.xml" Id="R709c31d8779e407c" /></Relationships>
</file>