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89ccd6e1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HAAGAAS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6147c310e0fa4a3c"/>
      <w:footerReference xmlns:r="http://schemas.openxmlformats.org/officeDocument/2006/relationships" w:type="default" r:id="R5d1d76cf4026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7c310e0fa4a3c" /><Relationship Type="http://schemas.openxmlformats.org/officeDocument/2006/relationships/footer" Target="/word/footer1.xml" Id="R5d1d76cf40264966" /></Relationships>
</file>