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d71c13aa2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CRAMER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d6e88c3cdf374d87"/>
      <w:footerReference xmlns:r="http://schemas.openxmlformats.org/officeDocument/2006/relationships" w:type="default" r:id="R050b84dcf0d7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88c3cdf374d87" /><Relationship Type="http://schemas.openxmlformats.org/officeDocument/2006/relationships/footer" Target="/word/footer1.xml" Id="R050b84dcf0d74f44" /></Relationships>
</file>