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cae0a3e9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TSREVISJON AS, org.nr 813 855 372,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dc4fa43ba81b4481"/>
      <w:footerReference xmlns:r="http://schemas.openxmlformats.org/officeDocument/2006/relationships" w:type="default" r:id="R318ef6066da8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a43ba81b4481" /><Relationship Type="http://schemas.openxmlformats.org/officeDocument/2006/relationships/footer" Target="/word/footer1.xml" Id="R318ef6066da843aa" /></Relationships>
</file>