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7d17bc2df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KJESAN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f94bc17e13ac44ea"/>
      <w:footerReference xmlns:r="http://schemas.openxmlformats.org/officeDocument/2006/relationships" w:type="default" r:id="Raf8ad4abdd1e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bc17e13ac44ea" /><Relationship Type="http://schemas.openxmlformats.org/officeDocument/2006/relationships/footer" Target="/word/footer1.xml" Id="Raf8ad4abdd1e405b" /></Relationships>
</file>