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872152e8184d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A. M. E. N.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M. E. N. INVEST AS</w:t>
      </w:r>
    </w:p>
    <w:sectPr>
      <w:headerReference xmlns:r="http://schemas.openxmlformats.org/officeDocument/2006/relationships" w:type="default" r:id="R3b611fd088f54d0c"/>
      <w:footerReference xmlns:r="http://schemas.openxmlformats.org/officeDocument/2006/relationships" w:type="default" r:id="R49ff668b53e6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M. E. N. INVEST AS   ·   Org.nr 814 841 472   ·   Kalvehagen 32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M. E. N.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611fd088f54d0c" /><Relationship Type="http://schemas.openxmlformats.org/officeDocument/2006/relationships/footer" Target="/word/footer1.xml" Id="R49ff668b53e64393" /></Relationships>
</file>