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0f989b2b5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2165248fe2dd4c35"/>
      <w:footerReference xmlns:r="http://schemas.openxmlformats.org/officeDocument/2006/relationships" w:type="default" r:id="Rb9e2aa9b91d9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5248fe2dd4c35" /><Relationship Type="http://schemas.openxmlformats.org/officeDocument/2006/relationships/footer" Target="/word/footer1.xml" Id="Rb9e2aa9b91d94114" /></Relationships>
</file>