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76994dc2048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KRISLO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39bd5b0c2cbe40ba"/>
      <w:footerReference xmlns:r="http://schemas.openxmlformats.org/officeDocument/2006/relationships" w:type="default" r:id="Rbf83f70416a9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d5b0c2cbe40ba" /><Relationship Type="http://schemas.openxmlformats.org/officeDocument/2006/relationships/footer" Target="/word/footer1.xml" Id="Rbf83f70416a945b5" /></Relationships>
</file>