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47e25eef464b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KRISLO HOLDING AS</w:t>
      </w:r>
    </w:p>
    <w:sectPr>
      <w:headerReference xmlns:r="http://schemas.openxmlformats.org/officeDocument/2006/relationships" w:type="default" r:id="R64dbb511ea6e4aa9"/>
      <w:footerReference xmlns:r="http://schemas.openxmlformats.org/officeDocument/2006/relationships" w:type="default" r:id="R95ec77ff2de841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KRISLO HOLDING AS   ·   Org.nr 815 760 352   ·   Kongleveien 13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KRISLO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dbb511ea6e4aa9" /><Relationship Type="http://schemas.openxmlformats.org/officeDocument/2006/relationships/footer" Target="/word/footer1.xml" Id="R95ec77ff2de8418a" /></Relationships>
</file>