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bc7e07eb441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981fbbdb5717401e"/>
      <w:footerReference xmlns:r="http://schemas.openxmlformats.org/officeDocument/2006/relationships" w:type="default" r:id="R5c18a7fae9864d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1fbbdb5717401e" /><Relationship Type="http://schemas.openxmlformats.org/officeDocument/2006/relationships/footer" Target="/word/footer1.xml" Id="R5c18a7fae9864d3e" /></Relationships>
</file>