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4195882d4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TYNSET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db780e48c3624e8d"/>
      <w:footerReference xmlns:r="http://schemas.openxmlformats.org/officeDocument/2006/relationships" w:type="default" r:id="Rd1837d4d0ddb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80e48c3624e8d" /><Relationship Type="http://schemas.openxmlformats.org/officeDocument/2006/relationships/footer" Target="/word/footer1.xml" Id="Rd1837d4d0ddb4c43" /></Relationships>
</file>