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803bb8d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8192c08e6c6541bd"/>
      <w:footerReference xmlns:r="http://schemas.openxmlformats.org/officeDocument/2006/relationships" w:type="default" r:id="Rb36d7a07f7c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2c08e6c6541bd" /><Relationship Type="http://schemas.openxmlformats.org/officeDocument/2006/relationships/footer" Target="/word/footer1.xml" Id="Rb36d7a07f7c744fd" /></Relationships>
</file>