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677c9e3d3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15aa6083904bae"/>
      <w:footerReference xmlns:r="http://schemas.openxmlformats.org/officeDocument/2006/relationships" w:type="default" r:id="R7349fa49fbaf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5aa6083904bae" /><Relationship Type="http://schemas.openxmlformats.org/officeDocument/2006/relationships/footer" Target="/word/footer1.xml" Id="R7349fa49fbaf4607" /></Relationships>
</file>