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f0a5be4e8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a616a39300d44bc0"/>
      <w:footerReference xmlns:r="http://schemas.openxmlformats.org/officeDocument/2006/relationships" w:type="default" r:id="R629bd3c7a2bb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6a39300d44bc0" /><Relationship Type="http://schemas.openxmlformats.org/officeDocument/2006/relationships/footer" Target="/word/footer1.xml" Id="R629bd3c7a2bb4b4a" /></Relationships>
</file>