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74253c78b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MARYLEBONE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MARYLEBONE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ea27acb3a34acd"/>
      <w:footerReference xmlns:r="http://schemas.openxmlformats.org/officeDocument/2006/relationships" w:type="default" r:id="R1ef9521df006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a27acb3a34acd" /><Relationship Type="http://schemas.openxmlformats.org/officeDocument/2006/relationships/footer" Target="/word/footer1.xml" Id="R1ef9521df0064b1a" /></Relationships>
</file>