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dd9056121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MARYLEBONE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04018d94b0964b58"/>
      <w:footerReference xmlns:r="http://schemas.openxmlformats.org/officeDocument/2006/relationships" w:type="default" r:id="Ra855bf48dfaa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18d94b0964b58" /><Relationship Type="http://schemas.openxmlformats.org/officeDocument/2006/relationships/footer" Target="/word/footer1.xml" Id="Ra855bf48dfaa4a12" /></Relationships>
</file>