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6c4bca27c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0a80ebf7722b4546"/>
      <w:footerReference xmlns:r="http://schemas.openxmlformats.org/officeDocument/2006/relationships" w:type="default" r:id="R618ed77a1964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0ebf7722b4546" /><Relationship Type="http://schemas.openxmlformats.org/officeDocument/2006/relationships/footer" Target="/word/footer1.xml" Id="R618ed77a1964433a" /></Relationships>
</file>