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6b3f85963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PIKHAUGEN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82c9bec179784dd4"/>
      <w:footerReference xmlns:r="http://schemas.openxmlformats.org/officeDocument/2006/relationships" w:type="default" r:id="R24c54089ce4a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9bec179784dd4" /><Relationship Type="http://schemas.openxmlformats.org/officeDocument/2006/relationships/footer" Target="/word/footer1.xml" Id="R24c54089ce4a4403" /></Relationships>
</file>