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862538ee9544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20f146c16c8a40ed"/>
      <w:footerReference xmlns:r="http://schemas.openxmlformats.org/officeDocument/2006/relationships" w:type="default" r:id="R538b5c647b7e41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f146c16c8a40ed" /><Relationship Type="http://schemas.openxmlformats.org/officeDocument/2006/relationships/footer" Target="/word/footer1.xml" Id="R538b5c647b7e41af" /></Relationships>
</file>