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87ce61055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K11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54db7b5d7c1744a5"/>
      <w:footerReference xmlns:r="http://schemas.openxmlformats.org/officeDocument/2006/relationships" w:type="default" r:id="Rf463b9fbe5b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b7b5d7c1744a5" /><Relationship Type="http://schemas.openxmlformats.org/officeDocument/2006/relationships/footer" Target="/word/footer1.xml" Id="Rf463b9fbe5b5452e" /></Relationships>
</file>