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6e44ef1ac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3c8d7e00f449e"/>
      <w:footerReference xmlns:r="http://schemas.openxmlformats.org/officeDocument/2006/relationships" w:type="default" r:id="Re960aaf2168a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3c8d7e00f449e" /><Relationship Type="http://schemas.openxmlformats.org/officeDocument/2006/relationships/footer" Target="/word/footer1.xml" Id="Re960aaf2168a4142" /></Relationships>
</file>