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ebf3c4ab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d919fcae86a24956"/>
      <w:footerReference xmlns:r="http://schemas.openxmlformats.org/officeDocument/2006/relationships" w:type="default" r:id="R66782bcf429e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9fcae86a24956" /><Relationship Type="http://schemas.openxmlformats.org/officeDocument/2006/relationships/footer" Target="/word/footer1.xml" Id="R66782bcf429e44be" /></Relationships>
</file>