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366258e51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7cd6a7ab0aa04f8b"/>
      <w:footerReference xmlns:r="http://schemas.openxmlformats.org/officeDocument/2006/relationships" w:type="default" r:id="Rcffd6335cf8a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6a7ab0aa04f8b" /><Relationship Type="http://schemas.openxmlformats.org/officeDocument/2006/relationships/footer" Target="/word/footer1.xml" Id="Rcffd6335cf8a4750" /></Relationships>
</file>