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0ef59cfce347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AMESTO ACCOUNTHOUSE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AMESTO ACCOUNTHOUSE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d8712d203d4b6e"/>
      <w:footerReference xmlns:r="http://schemas.openxmlformats.org/officeDocument/2006/relationships" w:type="default" r:id="R08b52963848849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HOLDING AS   ·   Org.nr 821 262 232   ·   Smeltedigelen 1   ·   0195 OSLO   ·   Tlf. 03214   ·   ole.petter.skaras@amesto.no   ·   www.amesto.no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d8712d203d4b6e" /><Relationship Type="http://schemas.openxmlformats.org/officeDocument/2006/relationships/footer" Target="/word/footer1.xml" Id="R08b529638488492a" /></Relationships>
</file>