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8ff93775d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8a77b7371d5f44d5"/>
      <w:footerReference xmlns:r="http://schemas.openxmlformats.org/officeDocument/2006/relationships" w:type="default" r:id="R0ebbd7f6842a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7b7371d5f44d5" /><Relationship Type="http://schemas.openxmlformats.org/officeDocument/2006/relationships/footer" Target="/word/footer1.xml" Id="R0ebbd7f6842a4c33" /></Relationships>
</file>