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e49046264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6c8af2e7d8ef4325"/>
      <w:footerReference xmlns:r="http://schemas.openxmlformats.org/officeDocument/2006/relationships" w:type="default" r:id="Rffaa5e9ef483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af2e7d8ef4325" /><Relationship Type="http://schemas.openxmlformats.org/officeDocument/2006/relationships/footer" Target="/word/footer1.xml" Id="Rffaa5e9ef4834564" /></Relationships>
</file>