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9650f475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STJERNE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7f16a5fd6209422b"/>
      <w:footerReference xmlns:r="http://schemas.openxmlformats.org/officeDocument/2006/relationships" w:type="default" r:id="Re17bb133fa52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6a5fd6209422b" /><Relationship Type="http://schemas.openxmlformats.org/officeDocument/2006/relationships/footer" Target="/word/footer1.xml" Id="Re17bb133fa5243ab" /></Relationships>
</file>