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d1e1523b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STJERNE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09dd971e8de648b7"/>
      <w:footerReference xmlns:r="http://schemas.openxmlformats.org/officeDocument/2006/relationships" w:type="default" r:id="R7b6526b8fd07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d971e8de648b7" /><Relationship Type="http://schemas.openxmlformats.org/officeDocument/2006/relationships/footer" Target="/word/footer1.xml" Id="R7b6526b8fd074993" /></Relationships>
</file>