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fb1f70116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STJERNE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STJERNE REGNSKAP AS</w:t>
      </w:r>
    </w:p>
    <w:sectPr>
      <w:headerReference xmlns:r="http://schemas.openxmlformats.org/officeDocument/2006/relationships" w:type="default" r:id="Re925127b6203476c"/>
      <w:footerReference xmlns:r="http://schemas.openxmlformats.org/officeDocument/2006/relationships" w:type="default" r:id="R3906ad78622e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STJERNE REGNSKAP AS   ·   Org.nr 822 068 332   ·   Stabells gate 8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STJERNE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5127b6203476c" /><Relationship Type="http://schemas.openxmlformats.org/officeDocument/2006/relationships/footer" Target="/word/footer1.xml" Id="R3906ad78622e4fd0" /></Relationships>
</file>