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e2e7b502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5812c9f36db04745"/>
      <w:footerReference xmlns:r="http://schemas.openxmlformats.org/officeDocument/2006/relationships" w:type="default" r:id="Rde693ee4dfa8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2c9f36db04745" /><Relationship Type="http://schemas.openxmlformats.org/officeDocument/2006/relationships/footer" Target="/word/footer1.xml" Id="Rde693ee4dfa84d24" /></Relationships>
</file>