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e0748df8147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d5c4e3bbd32a4cb4"/>
      <w:footerReference xmlns:r="http://schemas.openxmlformats.org/officeDocument/2006/relationships" w:type="default" r:id="R36b02cde5e2d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4e3bbd32a4cb4" /><Relationship Type="http://schemas.openxmlformats.org/officeDocument/2006/relationships/footer" Target="/word/footer1.xml" Id="R36b02cde5e2d48a0" /></Relationships>
</file>