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b6aa7c96f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83a49a0bb0de4734"/>
      <w:footerReference xmlns:r="http://schemas.openxmlformats.org/officeDocument/2006/relationships" w:type="default" r:id="R7df9e4aaad32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49a0bb0de4734" /><Relationship Type="http://schemas.openxmlformats.org/officeDocument/2006/relationships/footer" Target="/word/footer1.xml" Id="R7df9e4aaad324737" /></Relationships>
</file>