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ed8c19732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SIXTEN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SIXTEN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a2e2cc6db4dbe"/>
      <w:footerReference xmlns:r="http://schemas.openxmlformats.org/officeDocument/2006/relationships" w:type="default" r:id="Rdf69eef02750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SIXTEN AS   ·   Org.nr 825 925 732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a2e2cc6db4dbe" /><Relationship Type="http://schemas.openxmlformats.org/officeDocument/2006/relationships/footer" Target="/word/footer1.xml" Id="Rdf69eef027504d06" /></Relationships>
</file>