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3eb3ee3e7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SIXTEN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ce60db15778b4aa1"/>
      <w:footerReference xmlns:r="http://schemas.openxmlformats.org/officeDocument/2006/relationships" w:type="default" r:id="R689cb69a8d8e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0db15778b4aa1" /><Relationship Type="http://schemas.openxmlformats.org/officeDocument/2006/relationships/footer" Target="/word/footer1.xml" Id="R689cb69a8d8e4e74" /></Relationships>
</file>