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7a8758f02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fbaf8bdcc6ff4d4a"/>
      <w:footerReference xmlns:r="http://schemas.openxmlformats.org/officeDocument/2006/relationships" w:type="default" r:id="R66df9a836ed6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f8bdcc6ff4d4a" /><Relationship Type="http://schemas.openxmlformats.org/officeDocument/2006/relationships/footer" Target="/word/footer1.xml" Id="R66df9a836ed64371" /></Relationships>
</file>