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87cce6ab7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37dfb77e8ea84df0"/>
      <w:footerReference xmlns:r="http://schemas.openxmlformats.org/officeDocument/2006/relationships" w:type="default" r:id="R19208620f3e1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fb77e8ea84df0" /><Relationship Type="http://schemas.openxmlformats.org/officeDocument/2006/relationships/footer" Target="/word/footer1.xml" Id="R19208620f3e1451f" /></Relationships>
</file>