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46adea2c9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JHTS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JHTS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704374a94419d"/>
      <w:footerReference xmlns:r="http://schemas.openxmlformats.org/officeDocument/2006/relationships" w:type="default" r:id="Re88b54a47f3a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704374a94419d" /><Relationship Type="http://schemas.openxmlformats.org/officeDocument/2006/relationships/footer" Target="/word/footer1.xml" Id="Re88b54a47f3a4ed8" /></Relationships>
</file>