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6eeab4e004e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JHTS FREMTID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JHTS FREMTID AS</w:t>
      </w:r>
    </w:p>
    <w:sectPr>
      <w:headerReference xmlns:r="http://schemas.openxmlformats.org/officeDocument/2006/relationships" w:type="default" r:id="R605b5952cdf94c25"/>
      <w:footerReference xmlns:r="http://schemas.openxmlformats.org/officeDocument/2006/relationships" w:type="default" r:id="R191e3cb1876447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JHTS FREMTID AS   ·   Org.nr 826 117 192   ·   Freserveien 45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JHTS FREMTID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5b5952cdf94c25" /><Relationship Type="http://schemas.openxmlformats.org/officeDocument/2006/relationships/footer" Target="/word/footer1.xml" Id="R191e3cb187644769" /></Relationships>
</file>