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3eb0e75b5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4d3d7ffb2463d"/>
      <w:footerReference xmlns:r="http://schemas.openxmlformats.org/officeDocument/2006/relationships" w:type="default" r:id="R1e4bdfc4f4ef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4d3d7ffb2463d" /><Relationship Type="http://schemas.openxmlformats.org/officeDocument/2006/relationships/footer" Target="/word/footer1.xml" Id="R1e4bdfc4f4ef4457" /></Relationships>
</file>