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54aeb50a24b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GEJ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GEJ HOLDING AS</w:t>
      </w:r>
    </w:p>
    <w:sectPr>
      <w:headerReference xmlns:r="http://schemas.openxmlformats.org/officeDocument/2006/relationships" w:type="default" r:id="R4b3c8b7698744ac3"/>
      <w:footerReference xmlns:r="http://schemas.openxmlformats.org/officeDocument/2006/relationships" w:type="default" r:id="Rc1edefb6d75d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GEJ HOLDING AS   ·   Org.nr 827 049 972   ·   c/o Gunn Eva Jørgensen, Hagaveien 34A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c8b7698744ac3" /><Relationship Type="http://schemas.openxmlformats.org/officeDocument/2006/relationships/footer" Target="/word/footer1.xml" Id="Rc1edefb6d75d4399" /></Relationships>
</file>