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719fb7426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0c0a8ef2dd374166"/>
      <w:footerReference xmlns:r="http://schemas.openxmlformats.org/officeDocument/2006/relationships" w:type="default" r:id="R9da4ca35709e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a8ef2dd374166" /><Relationship Type="http://schemas.openxmlformats.org/officeDocument/2006/relationships/footer" Target="/word/footer1.xml" Id="R9da4ca35709e4d42" /></Relationships>
</file>