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5bc721f66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5d9c0f8e2d074f27"/>
      <w:footerReference xmlns:r="http://schemas.openxmlformats.org/officeDocument/2006/relationships" w:type="default" r:id="R7919e61a1195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c0f8e2d074f27" /><Relationship Type="http://schemas.openxmlformats.org/officeDocument/2006/relationships/footer" Target="/word/footer1.xml" Id="R7919e61a11954575" /></Relationships>
</file>