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5e4fcad8f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3d2bbc7cc40c6"/>
      <w:footerReference xmlns:r="http://schemas.openxmlformats.org/officeDocument/2006/relationships" w:type="default" r:id="R94c0fd017cef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3d2bbc7cc40c6" /><Relationship Type="http://schemas.openxmlformats.org/officeDocument/2006/relationships/footer" Target="/word/footer1.xml" Id="R94c0fd017cef4b08" /></Relationships>
</file>