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47309e78f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9ef3e6dae6df4ff9"/>
      <w:footerReference xmlns:r="http://schemas.openxmlformats.org/officeDocument/2006/relationships" w:type="default" r:id="R0755bf3646fe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3e6dae6df4ff9" /><Relationship Type="http://schemas.openxmlformats.org/officeDocument/2006/relationships/footer" Target="/word/footer1.xml" Id="R0755bf3646fe4377" /></Relationships>
</file>