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e5ee56ed8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f201af69ca0d4f51"/>
      <w:footerReference xmlns:r="http://schemas.openxmlformats.org/officeDocument/2006/relationships" w:type="default" r:id="R88e2cb883c6e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1af69ca0d4f51" /><Relationship Type="http://schemas.openxmlformats.org/officeDocument/2006/relationships/footer" Target="/word/footer1.xml" Id="R88e2cb883c6e483c" /></Relationships>
</file>