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3ed73693d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a83343e8e9b34a17"/>
      <w:footerReference xmlns:r="http://schemas.openxmlformats.org/officeDocument/2006/relationships" w:type="default" r:id="Rd224a574ea1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343e8e9b34a17" /><Relationship Type="http://schemas.openxmlformats.org/officeDocument/2006/relationships/footer" Target="/word/footer1.xml" Id="Rd224a574ea1c4105" /></Relationships>
</file>