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84969dfe0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8f5f9c0db4fa4ec3"/>
      <w:footerReference xmlns:r="http://schemas.openxmlformats.org/officeDocument/2006/relationships" w:type="default" r:id="R776ec18f1ba9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f9c0db4fa4ec3" /><Relationship Type="http://schemas.openxmlformats.org/officeDocument/2006/relationships/footer" Target="/word/footer1.xml" Id="R776ec18f1ba94527" /></Relationships>
</file>