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73d3319e9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SELSKAPNORGE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09b8c90c4d3b4f0a"/>
      <w:footerReference xmlns:r="http://schemas.openxmlformats.org/officeDocument/2006/relationships" w:type="default" r:id="R048a8faa01a3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8c90c4d3b4f0a" /><Relationship Type="http://schemas.openxmlformats.org/officeDocument/2006/relationships/footer" Target="/word/footer1.xml" Id="R048a8faa01a3400c" /></Relationships>
</file>