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d26d1f7a1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47b3b4b9ff1d4b6a"/>
      <w:footerReference xmlns:r="http://schemas.openxmlformats.org/officeDocument/2006/relationships" w:type="default" r:id="R23b5b69efaec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3b4b9ff1d4b6a" /><Relationship Type="http://schemas.openxmlformats.org/officeDocument/2006/relationships/footer" Target="/word/footer1.xml" Id="R23b5b69efaec4b9c" /></Relationships>
</file>