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c394b3ed849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MAEMA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MAEMA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98f450ff434fac"/>
      <w:footerReference xmlns:r="http://schemas.openxmlformats.org/officeDocument/2006/relationships" w:type="default" r:id="R39b553cb4c99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8f450ff434fac" /><Relationship Type="http://schemas.openxmlformats.org/officeDocument/2006/relationships/footer" Target="/word/footer1.xml" Id="R39b553cb4c994ca6" /></Relationships>
</file>