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3059db1f24e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df16a6a77e314ea7"/>
      <w:footerReference xmlns:r="http://schemas.openxmlformats.org/officeDocument/2006/relationships" w:type="default" r:id="R2e192cf8755a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6a6a77e314ea7" /><Relationship Type="http://schemas.openxmlformats.org/officeDocument/2006/relationships/footer" Target="/word/footer1.xml" Id="R2e192cf8755a4d4b" /></Relationships>
</file>